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90937" w14:textId="77777777" w:rsidR="002A221F" w:rsidRPr="0063520A" w:rsidRDefault="002A221F" w:rsidP="00B1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t>T.C. KAHRAMANMARAŞ SÜTÇÜ İMAM ÜNİVERSİTESİ</w:t>
      </w:r>
    </w:p>
    <w:p w14:paraId="1F734CDD" w14:textId="77777777" w:rsidR="002A221F" w:rsidRDefault="006C3CE2" w:rsidP="00B1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t>TARLA BİTKİLERİ</w:t>
      </w:r>
      <w:r w:rsidR="002A221F" w:rsidRPr="0063520A">
        <w:rPr>
          <w:rFonts w:ascii="Times New Roman" w:hAnsi="Times New Roman" w:cs="Times New Roman"/>
          <w:b/>
          <w:sz w:val="24"/>
          <w:szCs w:val="24"/>
        </w:rPr>
        <w:t xml:space="preserve"> BÖLÜMÜ </w:t>
      </w:r>
      <w:r w:rsidR="008C2B3D">
        <w:rPr>
          <w:rFonts w:ascii="Times New Roman" w:hAnsi="Times New Roman" w:cs="Times New Roman"/>
          <w:b/>
          <w:sz w:val="24"/>
          <w:szCs w:val="24"/>
        </w:rPr>
        <w:t>2</w:t>
      </w:r>
      <w:r w:rsidR="00B13060">
        <w:rPr>
          <w:rFonts w:ascii="Times New Roman" w:hAnsi="Times New Roman" w:cs="Times New Roman"/>
          <w:b/>
          <w:sz w:val="24"/>
          <w:szCs w:val="24"/>
        </w:rPr>
        <w:t xml:space="preserve">. EK </w:t>
      </w:r>
      <w:r w:rsidR="002A221F" w:rsidRPr="0063520A">
        <w:rPr>
          <w:rFonts w:ascii="Times New Roman" w:hAnsi="Times New Roman" w:cs="Times New Roman"/>
          <w:b/>
          <w:sz w:val="24"/>
          <w:szCs w:val="24"/>
        </w:rPr>
        <w:t>SINAV PROGRAMI</w:t>
      </w:r>
    </w:p>
    <w:p w14:paraId="25587182" w14:textId="77777777" w:rsidR="00C73F71" w:rsidRDefault="00C73F71" w:rsidP="00B1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4820"/>
        <w:gridCol w:w="1134"/>
        <w:gridCol w:w="1276"/>
        <w:gridCol w:w="1136"/>
        <w:gridCol w:w="1273"/>
        <w:gridCol w:w="994"/>
        <w:gridCol w:w="2233"/>
      </w:tblGrid>
      <w:tr w:rsidR="00171D3B" w:rsidRPr="00AB504E" w14:paraId="6B64687D" w14:textId="77777777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14:paraId="4D075D0B" w14:textId="77777777" w:rsidR="00171D3B" w:rsidRPr="00AB504E" w:rsidRDefault="00171D3B" w:rsidP="00EA2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  <w:p w14:paraId="2E896084" w14:textId="77777777" w:rsidR="00171D3B" w:rsidRPr="00AB504E" w:rsidRDefault="00171D3B" w:rsidP="00EA2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1722" w:type="pct"/>
            <w:vAlign w:val="center"/>
          </w:tcPr>
          <w:p w14:paraId="6748628C" w14:textId="77777777" w:rsidR="00171D3B" w:rsidRPr="00AB504E" w:rsidRDefault="00171D3B" w:rsidP="00EA2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DERS ADI VE DERSİ VEREN</w:t>
            </w:r>
          </w:p>
        </w:tc>
        <w:tc>
          <w:tcPr>
            <w:tcW w:w="405" w:type="pct"/>
            <w:vAlign w:val="center"/>
          </w:tcPr>
          <w:p w14:paraId="5EF97058" w14:textId="77777777"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14:paraId="2257D7DB" w14:textId="77777777"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TARİHİ</w:t>
            </w:r>
          </w:p>
        </w:tc>
        <w:tc>
          <w:tcPr>
            <w:tcW w:w="456" w:type="pct"/>
            <w:vAlign w:val="center"/>
          </w:tcPr>
          <w:p w14:paraId="1F00B804" w14:textId="77777777"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14:paraId="79A0218E" w14:textId="77777777"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SAATİ</w:t>
            </w:r>
          </w:p>
        </w:tc>
        <w:tc>
          <w:tcPr>
            <w:tcW w:w="406" w:type="pct"/>
            <w:vAlign w:val="center"/>
          </w:tcPr>
          <w:p w14:paraId="0F3435F5" w14:textId="77777777"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14:paraId="6106A4BC" w14:textId="77777777"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YERİ</w:t>
            </w:r>
          </w:p>
        </w:tc>
        <w:tc>
          <w:tcPr>
            <w:tcW w:w="455" w:type="pct"/>
            <w:vAlign w:val="center"/>
          </w:tcPr>
          <w:p w14:paraId="56EAAAFE" w14:textId="77777777"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14:paraId="03AEC54B" w14:textId="77777777"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ŞEKLİ</w:t>
            </w:r>
          </w:p>
        </w:tc>
        <w:tc>
          <w:tcPr>
            <w:tcW w:w="355" w:type="pct"/>
            <w:vAlign w:val="center"/>
          </w:tcPr>
          <w:p w14:paraId="62D37AC0" w14:textId="77777777"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14:paraId="661913E7" w14:textId="77777777"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798" w:type="pct"/>
            <w:vAlign w:val="center"/>
          </w:tcPr>
          <w:p w14:paraId="6B1D844B" w14:textId="77777777"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14:paraId="6669295B" w14:textId="77777777"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GÖZETMENLERİ</w:t>
            </w:r>
          </w:p>
        </w:tc>
      </w:tr>
      <w:tr w:rsidR="00065F24" w:rsidRPr="00AB504E" w14:paraId="444869C1" w14:textId="77777777" w:rsidTr="00AB504E">
        <w:trPr>
          <w:trHeight w:val="460"/>
          <w:jc w:val="center"/>
        </w:trPr>
        <w:tc>
          <w:tcPr>
            <w:tcW w:w="403" w:type="pct"/>
          </w:tcPr>
          <w:p w14:paraId="51F95181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BTE 174</w:t>
            </w:r>
          </w:p>
          <w:p w14:paraId="64B89F4C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</w:tcPr>
          <w:p w14:paraId="19C413DC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GENEL EKONOMİ / Dr. </w:t>
            </w:r>
            <w:proofErr w:type="spellStart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. Üyesi Yeşim AYTOP</w:t>
            </w:r>
          </w:p>
          <w:p w14:paraId="123A8BF5" w14:textId="7E448DEC" w:rsidR="00065F24" w:rsidRPr="009C71D3" w:rsidRDefault="00065F24" w:rsidP="0006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5" w:type="pct"/>
          </w:tcPr>
          <w:p w14:paraId="6B17EFD9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21.03.2022</w:t>
            </w:r>
          </w:p>
        </w:tc>
        <w:tc>
          <w:tcPr>
            <w:tcW w:w="456" w:type="pct"/>
          </w:tcPr>
          <w:p w14:paraId="10593A5E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6" w:type="pct"/>
          </w:tcPr>
          <w:p w14:paraId="4A20D63B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68C7641B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4458555F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0BCFF721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065F24" w:rsidRPr="005E079B" w14:paraId="1D68F6C9" w14:textId="77777777" w:rsidTr="00AB504E">
        <w:trPr>
          <w:trHeight w:val="460"/>
          <w:jc w:val="center"/>
        </w:trPr>
        <w:tc>
          <w:tcPr>
            <w:tcW w:w="403" w:type="pct"/>
          </w:tcPr>
          <w:p w14:paraId="290DF6DE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BZF 106</w:t>
            </w:r>
          </w:p>
          <w:p w14:paraId="17C46FC1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</w:tcPr>
          <w:p w14:paraId="65FFEF11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BOTANİK II / Doç. Dr. Ömer Süha USLU</w:t>
            </w:r>
          </w:p>
          <w:p w14:paraId="2683429C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14:paraId="149F0F93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456" w:type="pct"/>
          </w:tcPr>
          <w:p w14:paraId="35253705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14:paraId="6FBC92A1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30522632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5A9021CE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14:paraId="666DCD46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065F24" w:rsidRPr="00AB504E" w14:paraId="5B80DCC1" w14:textId="77777777" w:rsidTr="00AB504E">
        <w:trPr>
          <w:trHeight w:val="460"/>
          <w:jc w:val="center"/>
        </w:trPr>
        <w:tc>
          <w:tcPr>
            <w:tcW w:w="403" w:type="pct"/>
          </w:tcPr>
          <w:p w14:paraId="5ED03643" w14:textId="128CDA58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</w:t>
            </w:r>
            <w:r w:rsidR="00E16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722" w:type="pct"/>
          </w:tcPr>
          <w:p w14:paraId="74BE9FD9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ARAŞTIRMA VE DENEME METOTLARI/ Prof. Dr. Mustafa YILDIRIM</w:t>
            </w:r>
          </w:p>
        </w:tc>
        <w:tc>
          <w:tcPr>
            <w:tcW w:w="405" w:type="pct"/>
          </w:tcPr>
          <w:p w14:paraId="50073D2B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456" w:type="pct"/>
          </w:tcPr>
          <w:p w14:paraId="40C285D8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14:paraId="0195868A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60571228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076060F4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1774161C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065F24" w:rsidRPr="000750C6" w14:paraId="247DA13B" w14:textId="77777777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14:paraId="79A1B4DF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 203</w:t>
            </w:r>
          </w:p>
          <w:p w14:paraId="4BA4CA45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14:paraId="0BF08B44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BİYOKİMYA/ Dr. </w:t>
            </w:r>
            <w:proofErr w:type="spellStart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 Sabahattin CÖMERTPAY</w:t>
            </w:r>
          </w:p>
          <w:p w14:paraId="261B6D25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14:paraId="0536FC30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456" w:type="pct"/>
          </w:tcPr>
          <w:p w14:paraId="29756573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14:paraId="17C1C678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14:paraId="7FE7AD53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75F15125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45C2EC5B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14:paraId="61F238E5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065F24" w:rsidRPr="00AB504E" w14:paraId="21132F43" w14:textId="77777777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14:paraId="029F0777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 207</w:t>
            </w:r>
          </w:p>
          <w:p w14:paraId="29EE0818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14:paraId="2BB94C7A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FİTOPATOLOJİ / Doç. Dr. Mustafa KÜSEK</w:t>
            </w:r>
          </w:p>
          <w:p w14:paraId="7EB7A0EF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14:paraId="65A5EF00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456" w:type="pct"/>
          </w:tcPr>
          <w:p w14:paraId="29CECEB5" w14:textId="77777777" w:rsidR="00065F24" w:rsidRPr="00AB504E" w:rsidRDefault="00065F24" w:rsidP="0006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Cs/>
                <w:sz w:val="20"/>
                <w:szCs w:val="20"/>
              </w:rPr>
              <w:t>13.00-14.00</w:t>
            </w:r>
          </w:p>
          <w:p w14:paraId="7DDCCB52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14:paraId="1A70F344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7A312F85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4BF90DE2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B7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2C9667A7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065F24" w:rsidRPr="00AB504E" w14:paraId="0B36405C" w14:textId="77777777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14:paraId="7808DCA7" w14:textId="510BBB38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</w:t>
            </w:r>
            <w:r w:rsidR="0081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722" w:type="pct"/>
            <w:vAlign w:val="center"/>
          </w:tcPr>
          <w:p w14:paraId="0705DF2B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GENEL MEYVECİLİK (SEÇ) /Prof. Dr. Mehmet SÜTYEMEZ</w:t>
            </w:r>
          </w:p>
        </w:tc>
        <w:tc>
          <w:tcPr>
            <w:tcW w:w="405" w:type="pct"/>
          </w:tcPr>
          <w:p w14:paraId="074F28B3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456" w:type="pct"/>
          </w:tcPr>
          <w:p w14:paraId="02D917B9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14:paraId="5D6FCCA0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250A0DB7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0DBCEC11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23B8FFB3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Tuğba GÜNAYDIN</w:t>
            </w:r>
          </w:p>
        </w:tc>
      </w:tr>
      <w:tr w:rsidR="00065F24" w:rsidRPr="000750C6" w14:paraId="2DB53389" w14:textId="77777777" w:rsidTr="00AB504E">
        <w:trPr>
          <w:trHeight w:val="460"/>
          <w:jc w:val="center"/>
        </w:trPr>
        <w:tc>
          <w:tcPr>
            <w:tcW w:w="403" w:type="pct"/>
          </w:tcPr>
          <w:p w14:paraId="3B4FC417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 202</w:t>
            </w:r>
          </w:p>
          <w:p w14:paraId="7E2288CF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</w:tcPr>
          <w:p w14:paraId="0DE760F8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BİTKİ FİZYOLOJİSİ / Prof. Dr. Mustafa YILDIRIM</w:t>
            </w:r>
          </w:p>
          <w:p w14:paraId="007FAFA3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14:paraId="3D81B3C4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456" w:type="pct"/>
          </w:tcPr>
          <w:p w14:paraId="33DA3ED8" w14:textId="77777777" w:rsidR="00065F24" w:rsidRPr="000750C6" w:rsidRDefault="00065F24" w:rsidP="0006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bCs/>
                <w:sz w:val="20"/>
                <w:szCs w:val="20"/>
              </w:rPr>
              <w:t>16.00-17.00</w:t>
            </w:r>
          </w:p>
          <w:p w14:paraId="56A9C533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14:paraId="49FF2279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5BDA59D7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62B57DCC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B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67A7DC24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  <w:tr w:rsidR="00065F24" w:rsidRPr="00AB504E" w14:paraId="0825AC19" w14:textId="77777777" w:rsidTr="00AB504E">
        <w:trPr>
          <w:trHeight w:val="460"/>
          <w:jc w:val="center"/>
        </w:trPr>
        <w:tc>
          <w:tcPr>
            <w:tcW w:w="403" w:type="pct"/>
          </w:tcPr>
          <w:p w14:paraId="1B86DC2C" w14:textId="4A1A302E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</w:t>
            </w:r>
            <w:r w:rsidR="0081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722" w:type="pct"/>
          </w:tcPr>
          <w:p w14:paraId="1FB94FD0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İLERİ BİTKİ ISLAHI / Prof. Dr. Fatih KILLI</w:t>
            </w:r>
          </w:p>
        </w:tc>
        <w:tc>
          <w:tcPr>
            <w:tcW w:w="405" w:type="pct"/>
          </w:tcPr>
          <w:p w14:paraId="2337B183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456" w:type="pct"/>
          </w:tcPr>
          <w:p w14:paraId="2AA1A4FD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14:paraId="164352CF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2FCC7AF5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5295E5D7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5B9F44F7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065F24" w:rsidRPr="000750C6" w14:paraId="55142A34" w14:textId="77777777" w:rsidTr="00AB504E">
        <w:trPr>
          <w:trHeight w:val="460"/>
          <w:jc w:val="center"/>
        </w:trPr>
        <w:tc>
          <w:tcPr>
            <w:tcW w:w="403" w:type="pct"/>
          </w:tcPr>
          <w:p w14:paraId="2847F1EE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 301</w:t>
            </w:r>
          </w:p>
        </w:tc>
        <w:tc>
          <w:tcPr>
            <w:tcW w:w="1722" w:type="pct"/>
          </w:tcPr>
          <w:p w14:paraId="6B190FCD" w14:textId="463E0D09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BİTKİ ISLAHININ TEMEL İLKELERİ / Prof. Dr. </w:t>
            </w:r>
            <w:proofErr w:type="spellStart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Tevrican</w:t>
            </w:r>
            <w:proofErr w:type="spellEnd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 DOKUYUCU</w:t>
            </w:r>
          </w:p>
        </w:tc>
        <w:tc>
          <w:tcPr>
            <w:tcW w:w="405" w:type="pct"/>
          </w:tcPr>
          <w:p w14:paraId="3B800B3B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456" w:type="pct"/>
          </w:tcPr>
          <w:p w14:paraId="3A3BB5AB" w14:textId="77777777" w:rsidR="00065F24" w:rsidRPr="000750C6" w:rsidRDefault="00065F24" w:rsidP="0006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bCs/>
                <w:sz w:val="20"/>
                <w:szCs w:val="20"/>
              </w:rPr>
              <w:t>13.00-14.00</w:t>
            </w:r>
          </w:p>
          <w:p w14:paraId="1FB535CB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14:paraId="05DD69F7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1A36EB92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47F7F46A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0E685F14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065F24" w:rsidRPr="00AB504E" w14:paraId="35E99680" w14:textId="77777777" w:rsidTr="00AB504E">
        <w:trPr>
          <w:trHeight w:val="460"/>
          <w:jc w:val="center"/>
        </w:trPr>
        <w:tc>
          <w:tcPr>
            <w:tcW w:w="403" w:type="pct"/>
          </w:tcPr>
          <w:p w14:paraId="01A3DF9E" w14:textId="69B73092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</w:t>
            </w:r>
            <w:r w:rsidR="0081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722" w:type="pct"/>
          </w:tcPr>
          <w:p w14:paraId="06C651E5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TARIMSAL YAYIM VE İLETİŞİM TEKNİKLERİ (SEÇ.)/ </w:t>
            </w:r>
            <w:proofErr w:type="spellStart"/>
            <w:proofErr w:type="gramStart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. Cevahir KAYNAKÇI BAYDAR</w:t>
            </w:r>
          </w:p>
        </w:tc>
        <w:tc>
          <w:tcPr>
            <w:tcW w:w="405" w:type="pct"/>
          </w:tcPr>
          <w:p w14:paraId="01407917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456" w:type="pct"/>
          </w:tcPr>
          <w:p w14:paraId="21721D7E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14.00-15-00</w:t>
            </w:r>
          </w:p>
        </w:tc>
        <w:tc>
          <w:tcPr>
            <w:tcW w:w="406" w:type="pct"/>
          </w:tcPr>
          <w:p w14:paraId="31E23A76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4EE999BB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72BB851B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14:paraId="1EEE4569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065F24" w:rsidRPr="000750C6" w14:paraId="69BB2D95" w14:textId="77777777" w:rsidTr="00AB504E">
        <w:trPr>
          <w:trHeight w:val="460"/>
          <w:jc w:val="center"/>
        </w:trPr>
        <w:tc>
          <w:tcPr>
            <w:tcW w:w="403" w:type="pct"/>
          </w:tcPr>
          <w:p w14:paraId="5D3F7FAB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 311</w:t>
            </w:r>
          </w:p>
        </w:tc>
        <w:tc>
          <w:tcPr>
            <w:tcW w:w="1722" w:type="pct"/>
          </w:tcPr>
          <w:p w14:paraId="6811B4C9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ÇİM BİTKİLERİ YEŞİL ALAN TESİSİ / Prof. Dr. Mustafa KIZILŞİMŞEK</w:t>
            </w:r>
          </w:p>
        </w:tc>
        <w:tc>
          <w:tcPr>
            <w:tcW w:w="405" w:type="pct"/>
          </w:tcPr>
          <w:p w14:paraId="0A5171EB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456" w:type="pct"/>
          </w:tcPr>
          <w:p w14:paraId="718BF140" w14:textId="77777777" w:rsidR="00065F24" w:rsidRPr="000750C6" w:rsidRDefault="00065F24" w:rsidP="0006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bCs/>
                <w:sz w:val="20"/>
                <w:szCs w:val="20"/>
              </w:rPr>
              <w:t>16.00-17.00</w:t>
            </w:r>
          </w:p>
          <w:p w14:paraId="20B31CE3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14:paraId="1267F507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392FC8BD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7934C12A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77E36589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065F24" w:rsidRPr="000750C6" w14:paraId="1CCDB7AA" w14:textId="77777777" w:rsidTr="00AB504E">
        <w:trPr>
          <w:trHeight w:val="460"/>
          <w:jc w:val="center"/>
        </w:trPr>
        <w:tc>
          <w:tcPr>
            <w:tcW w:w="403" w:type="pct"/>
          </w:tcPr>
          <w:p w14:paraId="4CD08DDC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 313</w:t>
            </w:r>
          </w:p>
        </w:tc>
        <w:tc>
          <w:tcPr>
            <w:tcW w:w="1722" w:type="pct"/>
          </w:tcPr>
          <w:p w14:paraId="77DF1DDD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BİTKİSEL GEN KAYNAKLARI VE BİYOÇEŞİTLİLİK / Prof. Dr. Mustafa YILDIRIM</w:t>
            </w:r>
          </w:p>
        </w:tc>
        <w:tc>
          <w:tcPr>
            <w:tcW w:w="405" w:type="pct"/>
          </w:tcPr>
          <w:p w14:paraId="4589AB89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24.03.2022</w:t>
            </w:r>
          </w:p>
        </w:tc>
        <w:tc>
          <w:tcPr>
            <w:tcW w:w="456" w:type="pct"/>
          </w:tcPr>
          <w:p w14:paraId="4D86712C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39B08CFC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14:paraId="451D7DE2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177314E1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34F4C40C" w14:textId="77777777"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B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2D11BEB4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065F24" w:rsidRPr="00AB504E" w14:paraId="33C82372" w14:textId="77777777" w:rsidTr="00AB504E">
        <w:trPr>
          <w:trHeight w:val="460"/>
          <w:jc w:val="center"/>
        </w:trPr>
        <w:tc>
          <w:tcPr>
            <w:tcW w:w="403" w:type="pct"/>
          </w:tcPr>
          <w:p w14:paraId="20738228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 302</w:t>
            </w:r>
          </w:p>
        </w:tc>
        <w:tc>
          <w:tcPr>
            <w:tcW w:w="1722" w:type="pct"/>
          </w:tcPr>
          <w:p w14:paraId="0A5505A3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ORGANİK VE SÜRDÜRÜLEBİLİR TARIM / Prof. Dr. Leyla İDİKUT</w:t>
            </w:r>
          </w:p>
        </w:tc>
        <w:tc>
          <w:tcPr>
            <w:tcW w:w="405" w:type="pct"/>
          </w:tcPr>
          <w:p w14:paraId="7AC5EE2A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24.03.2022</w:t>
            </w:r>
          </w:p>
        </w:tc>
        <w:tc>
          <w:tcPr>
            <w:tcW w:w="456" w:type="pct"/>
          </w:tcPr>
          <w:p w14:paraId="164ECB0E" w14:textId="77777777" w:rsidR="00065F24" w:rsidRPr="00AB504E" w:rsidRDefault="00065F24" w:rsidP="0006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Cs/>
                <w:sz w:val="20"/>
                <w:szCs w:val="20"/>
              </w:rPr>
              <w:t>13.00-14.00</w:t>
            </w:r>
          </w:p>
          <w:p w14:paraId="67D08D0F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14:paraId="46C06266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5D8BB6C0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53EEB978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084E02A5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  <w:tr w:rsidR="00065F24" w:rsidRPr="00AB504E" w14:paraId="3EFF09A2" w14:textId="77777777" w:rsidTr="00AB504E">
        <w:trPr>
          <w:trHeight w:val="460"/>
          <w:jc w:val="center"/>
        </w:trPr>
        <w:tc>
          <w:tcPr>
            <w:tcW w:w="403" w:type="pct"/>
          </w:tcPr>
          <w:p w14:paraId="2004AC66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 306</w:t>
            </w:r>
          </w:p>
        </w:tc>
        <w:tc>
          <w:tcPr>
            <w:tcW w:w="1722" w:type="pct"/>
          </w:tcPr>
          <w:p w14:paraId="6E5692AE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ÇAYIR MERA YÖNETİMİ VE ISLAHI / Prof. Dr. Mustafa KIZILŞİMŞEK</w:t>
            </w:r>
          </w:p>
        </w:tc>
        <w:tc>
          <w:tcPr>
            <w:tcW w:w="405" w:type="pct"/>
          </w:tcPr>
          <w:p w14:paraId="0A45FDF2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24.03.2022</w:t>
            </w:r>
          </w:p>
        </w:tc>
        <w:tc>
          <w:tcPr>
            <w:tcW w:w="456" w:type="pct"/>
          </w:tcPr>
          <w:p w14:paraId="3A2BF392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6" w:type="pct"/>
          </w:tcPr>
          <w:p w14:paraId="432C0CE5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0BF77367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2F12F176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04C61ACE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065F24" w:rsidRPr="00AB504E" w14:paraId="50FEE866" w14:textId="77777777" w:rsidTr="00D36B94">
        <w:trPr>
          <w:trHeight w:val="430"/>
          <w:jc w:val="center"/>
        </w:trPr>
        <w:tc>
          <w:tcPr>
            <w:tcW w:w="403" w:type="pct"/>
          </w:tcPr>
          <w:p w14:paraId="5921598D" w14:textId="33CF456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</w:t>
            </w:r>
            <w:r w:rsidR="0081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722" w:type="pct"/>
          </w:tcPr>
          <w:p w14:paraId="6F755DEC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NİŞASTA VE ŞEKER BİTKİLERİ / Prof. Dr. Lale EFE</w:t>
            </w:r>
          </w:p>
        </w:tc>
        <w:tc>
          <w:tcPr>
            <w:tcW w:w="405" w:type="pct"/>
          </w:tcPr>
          <w:p w14:paraId="04A10F90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</w:tc>
        <w:tc>
          <w:tcPr>
            <w:tcW w:w="456" w:type="pct"/>
          </w:tcPr>
          <w:p w14:paraId="31DEBF49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14:paraId="495D214B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14D328EB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03D57DB7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14:paraId="30448DC1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065F24" w:rsidRPr="00AB504E" w14:paraId="781126A9" w14:textId="77777777" w:rsidTr="00AB504E">
        <w:trPr>
          <w:trHeight w:val="460"/>
          <w:jc w:val="center"/>
        </w:trPr>
        <w:tc>
          <w:tcPr>
            <w:tcW w:w="403" w:type="pct"/>
          </w:tcPr>
          <w:p w14:paraId="5E266F3D" w14:textId="31A65DA1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</w:t>
            </w:r>
            <w:r w:rsidR="0081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722" w:type="pct"/>
          </w:tcPr>
          <w:p w14:paraId="03865D5E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SERİN İKLİM TAHILLARI / Prof. Dr. </w:t>
            </w:r>
            <w:proofErr w:type="spellStart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Tevrican</w:t>
            </w:r>
            <w:proofErr w:type="spellEnd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 DOKUYUCU</w:t>
            </w:r>
          </w:p>
        </w:tc>
        <w:tc>
          <w:tcPr>
            <w:tcW w:w="405" w:type="pct"/>
          </w:tcPr>
          <w:p w14:paraId="54B88955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</w:tc>
        <w:tc>
          <w:tcPr>
            <w:tcW w:w="456" w:type="pct"/>
          </w:tcPr>
          <w:p w14:paraId="467965D5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14:paraId="3A44820F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713E3F94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7C1A1190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0F20CACF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065F24" w:rsidRPr="00AB504E" w14:paraId="0DEE0E6C" w14:textId="77777777" w:rsidTr="00AB504E">
        <w:trPr>
          <w:trHeight w:val="460"/>
          <w:jc w:val="center"/>
        </w:trPr>
        <w:tc>
          <w:tcPr>
            <w:tcW w:w="403" w:type="pct"/>
          </w:tcPr>
          <w:p w14:paraId="45051BD4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BTB 413</w:t>
            </w:r>
          </w:p>
        </w:tc>
        <w:tc>
          <w:tcPr>
            <w:tcW w:w="1722" w:type="pct"/>
          </w:tcPr>
          <w:p w14:paraId="7009665C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TARLA ÜRÜNLERİ STANDARDİZASYONU VE DEPOLAMA / Prof. Dr. Leyla İDİKUT</w:t>
            </w:r>
          </w:p>
        </w:tc>
        <w:tc>
          <w:tcPr>
            <w:tcW w:w="405" w:type="pct"/>
          </w:tcPr>
          <w:p w14:paraId="33A8C92A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</w:tc>
        <w:tc>
          <w:tcPr>
            <w:tcW w:w="456" w:type="pct"/>
          </w:tcPr>
          <w:p w14:paraId="6D3A1FE7" w14:textId="77777777" w:rsidR="00065F24" w:rsidRPr="00AB504E" w:rsidRDefault="00065F24" w:rsidP="0006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Cs/>
                <w:sz w:val="20"/>
                <w:szCs w:val="20"/>
              </w:rPr>
              <w:t>16.00-17.00</w:t>
            </w:r>
          </w:p>
          <w:p w14:paraId="69E6E457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14:paraId="59D2CE85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0749BA42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327B25B5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39625F48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065F24" w:rsidRPr="00AB504E" w14:paraId="685A240B" w14:textId="77777777" w:rsidTr="00AB504E">
        <w:trPr>
          <w:trHeight w:val="460"/>
          <w:jc w:val="center"/>
        </w:trPr>
        <w:tc>
          <w:tcPr>
            <w:tcW w:w="403" w:type="pct"/>
          </w:tcPr>
          <w:p w14:paraId="00AC00BB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BTB 421 </w:t>
            </w:r>
          </w:p>
        </w:tc>
        <w:tc>
          <w:tcPr>
            <w:tcW w:w="1722" w:type="pct"/>
          </w:tcPr>
          <w:p w14:paraId="61A4C1F3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TARLA BİTKİLERİ BİLİMSEL SUNU HAZIRLAMA / Prof. Dr. </w:t>
            </w:r>
            <w:proofErr w:type="spellStart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Tevrican</w:t>
            </w:r>
            <w:proofErr w:type="spellEnd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 DOKUYUCU</w:t>
            </w:r>
          </w:p>
        </w:tc>
        <w:tc>
          <w:tcPr>
            <w:tcW w:w="405" w:type="pct"/>
          </w:tcPr>
          <w:p w14:paraId="08B17414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456" w:type="pct"/>
          </w:tcPr>
          <w:p w14:paraId="1ABED851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267D65FB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14:paraId="33BE1DC2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1F887192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5079BC90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6943C7F0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7E5ED1" w:rsidRPr="00AB504E" w14:paraId="6927F4C7" w14:textId="77777777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14:paraId="34E66285" w14:textId="5662C1D4" w:rsidR="007E5ED1" w:rsidRPr="009C71D3" w:rsidRDefault="007E5ED1" w:rsidP="008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</w:t>
            </w:r>
            <w:r w:rsidR="0081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722" w:type="pct"/>
            <w:vAlign w:val="center"/>
          </w:tcPr>
          <w:p w14:paraId="055E5F3D" w14:textId="77777777" w:rsidR="007E5ED1" w:rsidRPr="009C71D3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MESLEKİ UYGULAMA I/ Prof. Dr. Fatih KILLI</w:t>
            </w:r>
          </w:p>
        </w:tc>
        <w:tc>
          <w:tcPr>
            <w:tcW w:w="405" w:type="pct"/>
          </w:tcPr>
          <w:p w14:paraId="10784F40" w14:textId="77777777"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456" w:type="pct"/>
          </w:tcPr>
          <w:p w14:paraId="7285048B" w14:textId="77777777"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406" w:type="pct"/>
          </w:tcPr>
          <w:p w14:paraId="740C2E78" w14:textId="77777777"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125FBA0B" w14:textId="77777777"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7D70E2A0" w14:textId="77777777"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6EB321E3" w14:textId="77777777" w:rsidR="007E5ED1" w:rsidRPr="005E079B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7E5ED1" w:rsidRPr="00AB504E" w14:paraId="7653741A" w14:textId="77777777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14:paraId="3CE6651D" w14:textId="25B2C1C7" w:rsidR="007E5ED1" w:rsidRPr="009C71D3" w:rsidRDefault="007E5ED1" w:rsidP="008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</w:t>
            </w:r>
            <w:r w:rsidR="0081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722" w:type="pct"/>
            <w:vAlign w:val="center"/>
          </w:tcPr>
          <w:p w14:paraId="6DC1D5CF" w14:textId="77777777" w:rsidR="007E5ED1" w:rsidRPr="009C71D3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MESLEKİ UYGULAMA II/ Prof. Dr. Mustafa YILDIRIM</w:t>
            </w:r>
          </w:p>
        </w:tc>
        <w:tc>
          <w:tcPr>
            <w:tcW w:w="405" w:type="pct"/>
          </w:tcPr>
          <w:p w14:paraId="403462F5" w14:textId="77777777"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456" w:type="pct"/>
          </w:tcPr>
          <w:p w14:paraId="34C5151D" w14:textId="77777777"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406" w:type="pct"/>
          </w:tcPr>
          <w:p w14:paraId="07C7D7A6" w14:textId="77777777"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18A8B42E" w14:textId="77777777"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1B14F705" w14:textId="77777777"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0E553809" w14:textId="77777777" w:rsidR="007E5ED1" w:rsidRPr="005E079B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065F24" w:rsidRPr="00AB504E" w14:paraId="77272EC2" w14:textId="77777777" w:rsidTr="00AB504E">
        <w:trPr>
          <w:trHeight w:val="460"/>
          <w:jc w:val="center"/>
        </w:trPr>
        <w:tc>
          <w:tcPr>
            <w:tcW w:w="403" w:type="pct"/>
          </w:tcPr>
          <w:p w14:paraId="6921DFD7" w14:textId="55C0A803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</w:t>
            </w:r>
            <w:r w:rsidR="0081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722" w:type="pct"/>
          </w:tcPr>
          <w:p w14:paraId="53952BF2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LİF BİTKİLERİ / Doç. Dr. Ali Rahmi KAYA</w:t>
            </w:r>
          </w:p>
        </w:tc>
        <w:tc>
          <w:tcPr>
            <w:tcW w:w="405" w:type="pct"/>
          </w:tcPr>
          <w:p w14:paraId="1CC3D1E3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456" w:type="pct"/>
          </w:tcPr>
          <w:p w14:paraId="1F57A551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14:paraId="006DE295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129A0C8E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3AE04D53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4A032ECC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065F24" w:rsidRPr="005D028D" w14:paraId="401D5171" w14:textId="77777777" w:rsidTr="00AB504E">
        <w:trPr>
          <w:trHeight w:val="460"/>
          <w:jc w:val="center"/>
        </w:trPr>
        <w:tc>
          <w:tcPr>
            <w:tcW w:w="403" w:type="pct"/>
          </w:tcPr>
          <w:p w14:paraId="3539C2D6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 425</w:t>
            </w:r>
          </w:p>
        </w:tc>
        <w:tc>
          <w:tcPr>
            <w:tcW w:w="1722" w:type="pct"/>
          </w:tcPr>
          <w:p w14:paraId="03F4570D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TOHUMLUK ÜRETİMİ / Prof. Dr. Mustafa YILDIRIM</w:t>
            </w:r>
          </w:p>
        </w:tc>
        <w:tc>
          <w:tcPr>
            <w:tcW w:w="405" w:type="pct"/>
          </w:tcPr>
          <w:p w14:paraId="4FBC2FE4" w14:textId="77777777"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456" w:type="pct"/>
          </w:tcPr>
          <w:p w14:paraId="01861114" w14:textId="77777777" w:rsidR="00065F24" w:rsidRPr="005D028D" w:rsidRDefault="00065F24" w:rsidP="0006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bCs/>
                <w:sz w:val="20"/>
                <w:szCs w:val="20"/>
              </w:rPr>
              <w:t>16.00-17.00</w:t>
            </w:r>
          </w:p>
          <w:p w14:paraId="0F49D82D" w14:textId="77777777"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14:paraId="1EF6FAC3" w14:textId="77777777"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03FEC39A" w14:textId="77777777"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5FA2A1FB" w14:textId="77777777"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B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7D2CF0C3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065F24" w:rsidRPr="00AB504E" w14:paraId="6EAA6112" w14:textId="77777777" w:rsidTr="00AB504E">
        <w:trPr>
          <w:trHeight w:val="460"/>
          <w:jc w:val="center"/>
        </w:trPr>
        <w:tc>
          <w:tcPr>
            <w:tcW w:w="403" w:type="pct"/>
          </w:tcPr>
          <w:p w14:paraId="3FCA2568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BZF 119</w:t>
            </w:r>
          </w:p>
        </w:tc>
        <w:tc>
          <w:tcPr>
            <w:tcW w:w="1722" w:type="pct"/>
          </w:tcPr>
          <w:p w14:paraId="4909D9F4" w14:textId="2CF7E34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BOTANİK I / Doç. Dr. Ömer Süha </w:t>
            </w:r>
            <w:proofErr w:type="spellStart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USLU</w:t>
            </w:r>
            <w:r w:rsidR="00FE1E1E" w:rsidRPr="009C71D3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proofErr w:type="spellEnd"/>
            <w:r w:rsidR="00FE1E1E"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</w:tcPr>
          <w:p w14:paraId="19FB30F2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456" w:type="pct"/>
          </w:tcPr>
          <w:p w14:paraId="54917C72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14:paraId="6C5FF4A8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3839C9AB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1BFA69AF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14:paraId="70B519C4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065F24" w:rsidRPr="00AB504E" w14:paraId="7F86DEF1" w14:textId="77777777" w:rsidTr="00AB504E">
        <w:trPr>
          <w:trHeight w:val="460"/>
          <w:jc w:val="center"/>
        </w:trPr>
        <w:tc>
          <w:tcPr>
            <w:tcW w:w="403" w:type="pct"/>
          </w:tcPr>
          <w:p w14:paraId="3D44CBAF" w14:textId="5AFA682F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</w:t>
            </w:r>
            <w:r w:rsidR="0081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722" w:type="pct"/>
          </w:tcPr>
          <w:p w14:paraId="1346CC29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YAĞ BİTKİLERİ / Doç. Dr. Ali Rahmi KAYA</w:t>
            </w:r>
          </w:p>
        </w:tc>
        <w:tc>
          <w:tcPr>
            <w:tcW w:w="405" w:type="pct"/>
          </w:tcPr>
          <w:p w14:paraId="1E12F8F1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456" w:type="pct"/>
          </w:tcPr>
          <w:p w14:paraId="58E50A4B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14:paraId="65C8C9CB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62F255D3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05D35AC5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184DE640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065F24" w:rsidRPr="003641CB" w14:paraId="32DC5FFA" w14:textId="77777777" w:rsidTr="00AB504E">
        <w:trPr>
          <w:trHeight w:val="460"/>
          <w:jc w:val="center"/>
        </w:trPr>
        <w:tc>
          <w:tcPr>
            <w:tcW w:w="403" w:type="pct"/>
          </w:tcPr>
          <w:p w14:paraId="7423BE81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BTB 314 </w:t>
            </w:r>
          </w:p>
        </w:tc>
        <w:tc>
          <w:tcPr>
            <w:tcW w:w="1722" w:type="pct"/>
          </w:tcPr>
          <w:p w14:paraId="1A505DEA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SİLAJ YAPIM TEKNİKLERİ / Prof. Dr. Mustafa KIZILŞİMŞEK</w:t>
            </w:r>
          </w:p>
        </w:tc>
        <w:tc>
          <w:tcPr>
            <w:tcW w:w="405" w:type="pct"/>
          </w:tcPr>
          <w:p w14:paraId="182FA803" w14:textId="77777777"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456" w:type="pct"/>
          </w:tcPr>
          <w:p w14:paraId="774D31EF" w14:textId="77777777"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6" w:type="pct"/>
          </w:tcPr>
          <w:p w14:paraId="67819C87" w14:textId="77777777"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725EC6E0" w14:textId="77777777"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3900656E" w14:textId="77777777"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5F3FEFB8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Tuğba GÜNAYDIN</w:t>
            </w:r>
          </w:p>
        </w:tc>
      </w:tr>
      <w:tr w:rsidR="00065F24" w:rsidRPr="00AB504E" w14:paraId="67B1D8EE" w14:textId="77777777" w:rsidTr="00AB504E">
        <w:trPr>
          <w:trHeight w:val="460"/>
          <w:jc w:val="center"/>
        </w:trPr>
        <w:tc>
          <w:tcPr>
            <w:tcW w:w="403" w:type="pct"/>
          </w:tcPr>
          <w:p w14:paraId="4B5AD682" w14:textId="4D573FA4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BZF</w:t>
            </w:r>
            <w:r w:rsidR="0081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22" w:type="pct"/>
          </w:tcPr>
          <w:p w14:paraId="76E40726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MATEMATİK I / Dr. </w:t>
            </w:r>
            <w:proofErr w:type="spellStart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. Üyesi Oğuzhan BAHADIR</w:t>
            </w:r>
          </w:p>
        </w:tc>
        <w:tc>
          <w:tcPr>
            <w:tcW w:w="405" w:type="pct"/>
          </w:tcPr>
          <w:p w14:paraId="24F3396A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456" w:type="pct"/>
          </w:tcPr>
          <w:p w14:paraId="21EE4DAF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14:paraId="4E26F290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47345CCC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3ED8D9D2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202933B8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  <w:tr w:rsidR="00065F24" w:rsidRPr="00AB504E" w14:paraId="29F3138E" w14:textId="77777777" w:rsidTr="00AB504E">
        <w:trPr>
          <w:trHeight w:val="460"/>
          <w:jc w:val="center"/>
        </w:trPr>
        <w:tc>
          <w:tcPr>
            <w:tcW w:w="403" w:type="pct"/>
          </w:tcPr>
          <w:p w14:paraId="2CDC206B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 316</w:t>
            </w:r>
          </w:p>
        </w:tc>
        <w:tc>
          <w:tcPr>
            <w:tcW w:w="1722" w:type="pct"/>
          </w:tcPr>
          <w:p w14:paraId="13D46950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GENEL HERBOLOJİ (SEÇ.) / Doç. Dr. Ömer Süha USLU/ Dr. </w:t>
            </w:r>
            <w:proofErr w:type="spellStart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. Üyesi Osman GEDİK</w:t>
            </w:r>
          </w:p>
        </w:tc>
        <w:tc>
          <w:tcPr>
            <w:tcW w:w="405" w:type="pct"/>
          </w:tcPr>
          <w:p w14:paraId="56D8DDA1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456" w:type="pct"/>
          </w:tcPr>
          <w:p w14:paraId="58BB52D6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14:paraId="2565C46B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4C2D0D32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77600636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39DB37A9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065F24" w:rsidRPr="00AB504E" w14:paraId="2FE376AD" w14:textId="77777777" w:rsidTr="00AB504E">
        <w:trPr>
          <w:trHeight w:val="460"/>
          <w:jc w:val="center"/>
        </w:trPr>
        <w:tc>
          <w:tcPr>
            <w:tcW w:w="403" w:type="pct"/>
          </w:tcPr>
          <w:p w14:paraId="6D41FB29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 318</w:t>
            </w:r>
          </w:p>
        </w:tc>
        <w:tc>
          <w:tcPr>
            <w:tcW w:w="1722" w:type="pct"/>
          </w:tcPr>
          <w:p w14:paraId="174D462A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MEYVECİLİKTE BUDAMA</w:t>
            </w:r>
          </w:p>
          <w:p w14:paraId="0A896CE3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. Üyesi Yusuf NİKPEYMA</w:t>
            </w:r>
          </w:p>
        </w:tc>
        <w:tc>
          <w:tcPr>
            <w:tcW w:w="405" w:type="pct"/>
          </w:tcPr>
          <w:p w14:paraId="5522F9B6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456" w:type="pct"/>
          </w:tcPr>
          <w:p w14:paraId="39D28C44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14:paraId="5D5BDBAD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280766EC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3F0434DD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1F6CE6EB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065F24" w:rsidRPr="00AB504E" w14:paraId="3520E4B8" w14:textId="77777777" w:rsidTr="00AB504E">
        <w:trPr>
          <w:trHeight w:val="460"/>
          <w:jc w:val="center"/>
        </w:trPr>
        <w:tc>
          <w:tcPr>
            <w:tcW w:w="403" w:type="pct"/>
          </w:tcPr>
          <w:p w14:paraId="444C9241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BOZ 103</w:t>
            </w:r>
          </w:p>
        </w:tc>
        <w:tc>
          <w:tcPr>
            <w:tcW w:w="1722" w:type="pct"/>
          </w:tcPr>
          <w:p w14:paraId="4893A56C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 / Okt. Sevim Ceylan DUMANOĞLU</w:t>
            </w:r>
          </w:p>
        </w:tc>
        <w:tc>
          <w:tcPr>
            <w:tcW w:w="405" w:type="pct"/>
          </w:tcPr>
          <w:p w14:paraId="633E09F5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456" w:type="pct"/>
          </w:tcPr>
          <w:p w14:paraId="5E10E128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6" w:type="pct"/>
          </w:tcPr>
          <w:p w14:paraId="489A9D9D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6E9D60F5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269D7770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14:paraId="01FBD4D7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065F24" w:rsidRPr="003641CB" w14:paraId="09E856E4" w14:textId="77777777" w:rsidTr="00AB504E">
        <w:trPr>
          <w:trHeight w:val="460"/>
          <w:jc w:val="center"/>
        </w:trPr>
        <w:tc>
          <w:tcPr>
            <w:tcW w:w="403" w:type="pct"/>
          </w:tcPr>
          <w:p w14:paraId="49F32B8E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 218</w:t>
            </w:r>
          </w:p>
        </w:tc>
        <w:tc>
          <w:tcPr>
            <w:tcW w:w="1722" w:type="pct"/>
          </w:tcPr>
          <w:p w14:paraId="10DAC6B9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SİTOGENETİK / Dr. </w:t>
            </w:r>
            <w:proofErr w:type="spellStart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. Üyesi Osman GEDİK</w:t>
            </w:r>
          </w:p>
        </w:tc>
        <w:tc>
          <w:tcPr>
            <w:tcW w:w="405" w:type="pct"/>
          </w:tcPr>
          <w:p w14:paraId="34065C68" w14:textId="77777777"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456" w:type="pct"/>
          </w:tcPr>
          <w:p w14:paraId="7313DA45" w14:textId="77777777"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14:paraId="5BA976C3" w14:textId="77777777"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0F3DEDAF" w14:textId="77777777"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55D41A0E" w14:textId="77777777"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44F86FDD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565D88" w:rsidRPr="00144599" w14:paraId="23F1A55A" w14:textId="77777777" w:rsidTr="000758B1">
        <w:trPr>
          <w:trHeight w:val="460"/>
          <w:jc w:val="center"/>
        </w:trPr>
        <w:tc>
          <w:tcPr>
            <w:tcW w:w="403" w:type="pct"/>
            <w:vAlign w:val="center"/>
          </w:tcPr>
          <w:p w14:paraId="116109B1" w14:textId="2731585D" w:rsidR="00565D88" w:rsidRPr="009C71D3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</w:t>
            </w:r>
            <w:r w:rsidR="0081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722" w:type="pct"/>
            <w:vAlign w:val="center"/>
          </w:tcPr>
          <w:p w14:paraId="52BD8FB6" w14:textId="77777777" w:rsidR="00565D88" w:rsidRPr="009C71D3" w:rsidRDefault="00565D88" w:rsidP="00556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MEZUNİYET ÇALIŞMASI II/ Danışman </w:t>
            </w:r>
          </w:p>
        </w:tc>
        <w:tc>
          <w:tcPr>
            <w:tcW w:w="405" w:type="pct"/>
          </w:tcPr>
          <w:p w14:paraId="4D3F0CBD" w14:textId="77777777"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456" w:type="pct"/>
          </w:tcPr>
          <w:p w14:paraId="06D87D6A" w14:textId="77777777"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406" w:type="pct"/>
          </w:tcPr>
          <w:p w14:paraId="3A4FFB50" w14:textId="77777777"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2969018F" w14:textId="77777777"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3C6D8817" w14:textId="77777777"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510ABC96" w14:textId="77777777"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065F24" w:rsidRPr="00AB504E" w14:paraId="2DD7081D" w14:textId="77777777" w:rsidTr="00AB504E">
        <w:trPr>
          <w:trHeight w:val="460"/>
          <w:jc w:val="center"/>
        </w:trPr>
        <w:tc>
          <w:tcPr>
            <w:tcW w:w="403" w:type="pct"/>
          </w:tcPr>
          <w:p w14:paraId="086145E4" w14:textId="2B179CD6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</w:t>
            </w:r>
            <w:r w:rsidR="0081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722" w:type="pct"/>
          </w:tcPr>
          <w:p w14:paraId="16C2E74A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YEMEKLİK TANE BAKLAGİLLER</w:t>
            </w:r>
          </w:p>
          <w:p w14:paraId="4E2FC2D8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. Üyesi Cengiz YÜRÜRDURMAZ</w:t>
            </w:r>
          </w:p>
        </w:tc>
        <w:tc>
          <w:tcPr>
            <w:tcW w:w="405" w:type="pct"/>
          </w:tcPr>
          <w:p w14:paraId="1952C4D1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456" w:type="pct"/>
          </w:tcPr>
          <w:p w14:paraId="1755526E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14:paraId="3F480AE5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49D6D13A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51257656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25399A09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Tuğba GÜNAYDIN</w:t>
            </w:r>
          </w:p>
        </w:tc>
      </w:tr>
      <w:tr w:rsidR="00065F24" w:rsidRPr="003641CB" w14:paraId="4224D73C" w14:textId="77777777" w:rsidTr="00AB504E">
        <w:trPr>
          <w:trHeight w:val="460"/>
          <w:jc w:val="center"/>
        </w:trPr>
        <w:tc>
          <w:tcPr>
            <w:tcW w:w="403" w:type="pct"/>
          </w:tcPr>
          <w:p w14:paraId="2D5F06E5" w14:textId="4AC19B2F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</w:t>
            </w:r>
            <w:r w:rsidR="0081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722" w:type="pct"/>
          </w:tcPr>
          <w:p w14:paraId="3198482C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İSTATİSTİK / Prof. Dr. Ercan EFE</w:t>
            </w:r>
          </w:p>
        </w:tc>
        <w:tc>
          <w:tcPr>
            <w:tcW w:w="405" w:type="pct"/>
          </w:tcPr>
          <w:p w14:paraId="3A1596AD" w14:textId="77777777"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456" w:type="pct"/>
          </w:tcPr>
          <w:p w14:paraId="69424AC1" w14:textId="77777777"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.00-17.00</w:t>
            </w:r>
          </w:p>
        </w:tc>
        <w:tc>
          <w:tcPr>
            <w:tcW w:w="406" w:type="pct"/>
          </w:tcPr>
          <w:p w14:paraId="2F3ABB23" w14:textId="77777777"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7B29EC34" w14:textId="77777777"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12577377" w14:textId="77777777"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3FF55759" w14:textId="77777777"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  <w:tr w:rsidR="00065F24" w:rsidRPr="00AB504E" w14:paraId="246415A2" w14:textId="77777777" w:rsidTr="00AB504E">
        <w:trPr>
          <w:trHeight w:val="460"/>
          <w:jc w:val="center"/>
        </w:trPr>
        <w:tc>
          <w:tcPr>
            <w:tcW w:w="403" w:type="pct"/>
          </w:tcPr>
          <w:p w14:paraId="1A61F3D6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 204</w:t>
            </w:r>
          </w:p>
        </w:tc>
        <w:tc>
          <w:tcPr>
            <w:tcW w:w="1722" w:type="pct"/>
          </w:tcPr>
          <w:p w14:paraId="3AD426D1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BİTKİ BESLEME VE GÜBRELEME / </w:t>
            </w:r>
            <w:r w:rsidR="004B6B50" w:rsidRPr="009C71D3">
              <w:rPr>
                <w:rFonts w:ascii="Times New Roman" w:hAnsi="Times New Roman" w:cs="Times New Roman"/>
                <w:sz w:val="20"/>
                <w:szCs w:val="20"/>
              </w:rPr>
              <w:t>Arş. Gör. Dr. Ömer Faruk DEMİR</w:t>
            </w:r>
          </w:p>
        </w:tc>
        <w:tc>
          <w:tcPr>
            <w:tcW w:w="405" w:type="pct"/>
          </w:tcPr>
          <w:p w14:paraId="77E2041A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456" w:type="pct"/>
          </w:tcPr>
          <w:p w14:paraId="34C45407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14:paraId="6AD870AC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0C67786A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78832CC8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5B59F049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065F24" w:rsidRPr="00AB504E" w14:paraId="03E54F7A" w14:textId="77777777" w:rsidTr="00AB504E">
        <w:trPr>
          <w:trHeight w:val="460"/>
          <w:jc w:val="center"/>
        </w:trPr>
        <w:tc>
          <w:tcPr>
            <w:tcW w:w="403" w:type="pct"/>
          </w:tcPr>
          <w:p w14:paraId="4ACF2316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BTB 317</w:t>
            </w:r>
          </w:p>
        </w:tc>
        <w:tc>
          <w:tcPr>
            <w:tcW w:w="1722" w:type="pct"/>
          </w:tcPr>
          <w:p w14:paraId="0781F26A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TARIMSAL DEĞER BİÇME VE BİLİRKİŞİLİK / Dr. </w:t>
            </w:r>
            <w:proofErr w:type="spellStart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. Üyesi Yeşim AYTOP</w:t>
            </w:r>
          </w:p>
        </w:tc>
        <w:tc>
          <w:tcPr>
            <w:tcW w:w="405" w:type="pct"/>
          </w:tcPr>
          <w:p w14:paraId="1F3D83CF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456" w:type="pct"/>
          </w:tcPr>
          <w:p w14:paraId="15F651A0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406" w:type="pct"/>
          </w:tcPr>
          <w:p w14:paraId="25A62E29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734595DC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4F931740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58EFD5AE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065F24" w:rsidRPr="00AB504E" w14:paraId="2A4E4049" w14:textId="77777777" w:rsidTr="00AB504E">
        <w:trPr>
          <w:trHeight w:val="460"/>
          <w:jc w:val="center"/>
        </w:trPr>
        <w:tc>
          <w:tcPr>
            <w:tcW w:w="403" w:type="pct"/>
          </w:tcPr>
          <w:p w14:paraId="0F26B7F1" w14:textId="006B302C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BTB</w:t>
            </w:r>
            <w:r w:rsidR="0081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722" w:type="pct"/>
          </w:tcPr>
          <w:p w14:paraId="5B6B4A01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MOLEKÜLER BİTKİ ISLAHI</w:t>
            </w:r>
          </w:p>
          <w:p w14:paraId="3E02DDB5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gramStart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 BARDAK</w:t>
            </w:r>
          </w:p>
        </w:tc>
        <w:tc>
          <w:tcPr>
            <w:tcW w:w="405" w:type="pct"/>
          </w:tcPr>
          <w:p w14:paraId="0F003E53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456" w:type="pct"/>
          </w:tcPr>
          <w:p w14:paraId="1763BA44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14:paraId="67ED7A73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1C7F6D04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5F85E0C2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14:paraId="2E0C560F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065F24" w:rsidRPr="00AB504E" w14:paraId="0B4AADDC" w14:textId="77777777" w:rsidTr="00AB504E">
        <w:trPr>
          <w:trHeight w:val="460"/>
          <w:jc w:val="center"/>
        </w:trPr>
        <w:tc>
          <w:tcPr>
            <w:tcW w:w="403" w:type="pct"/>
          </w:tcPr>
          <w:p w14:paraId="17050B43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BTB 303 </w:t>
            </w:r>
          </w:p>
        </w:tc>
        <w:tc>
          <w:tcPr>
            <w:tcW w:w="1722" w:type="pct"/>
          </w:tcPr>
          <w:p w14:paraId="378DBB8B" w14:textId="77777777" w:rsidR="00065F24" w:rsidRPr="009C71D3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YEM </w:t>
            </w:r>
            <w:bookmarkStart w:id="0" w:name="_GoBack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 xml:space="preserve">BİTKİLERİ / Dr. </w:t>
            </w:r>
            <w:proofErr w:type="spellStart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bookmarkEnd w:id="0"/>
            <w:proofErr w:type="spellEnd"/>
            <w:r w:rsidRPr="009C71D3">
              <w:rPr>
                <w:rFonts w:ascii="Times New Roman" w:hAnsi="Times New Roman" w:cs="Times New Roman"/>
                <w:sz w:val="20"/>
                <w:szCs w:val="20"/>
              </w:rPr>
              <w:t>. Üyesi Adem EROL</w:t>
            </w:r>
          </w:p>
        </w:tc>
        <w:tc>
          <w:tcPr>
            <w:tcW w:w="405" w:type="pct"/>
          </w:tcPr>
          <w:p w14:paraId="536091CC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456" w:type="pct"/>
          </w:tcPr>
          <w:p w14:paraId="3AC611D5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6" w:type="pct"/>
          </w:tcPr>
          <w:p w14:paraId="5BA6E03C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14:paraId="2BF53F0E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14:paraId="7A80CD15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14:paraId="3A488608" w14:textId="77777777"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</w:tbl>
    <w:p w14:paraId="4AFC994D" w14:textId="77777777" w:rsidR="002A221F" w:rsidRDefault="007460A0" w:rsidP="007460A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Sınav Yeri: </w:t>
      </w:r>
      <w:r w:rsidRPr="00801BA6">
        <w:rPr>
          <w:rFonts w:ascii="Times New Roman" w:hAnsi="Times New Roman" w:cs="Times New Roman"/>
          <w:sz w:val="28"/>
          <w:szCs w:val="28"/>
        </w:rPr>
        <w:t>*TBBTS: Tarla Bitkileri Bölümü Toplantı Salonu</w:t>
      </w:r>
    </w:p>
    <w:p w14:paraId="57920AA5" w14:textId="77777777" w:rsidR="00E8445E" w:rsidRPr="0063520A" w:rsidRDefault="00E8445E" w:rsidP="007460A0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E8445E" w:rsidRPr="0063520A" w:rsidSect="00E61F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5133"/>
    <w:multiLevelType w:val="hybridMultilevel"/>
    <w:tmpl w:val="535EAA98"/>
    <w:lvl w:ilvl="0" w:tplc="041F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AA80E49"/>
    <w:multiLevelType w:val="hybridMultilevel"/>
    <w:tmpl w:val="892AB802"/>
    <w:lvl w:ilvl="0" w:tplc="0FB851D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5F93567"/>
    <w:multiLevelType w:val="hybridMultilevel"/>
    <w:tmpl w:val="0778FF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41724"/>
    <w:multiLevelType w:val="hybridMultilevel"/>
    <w:tmpl w:val="B2D633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B4788"/>
    <w:multiLevelType w:val="hybridMultilevel"/>
    <w:tmpl w:val="6E6A5372"/>
    <w:lvl w:ilvl="0" w:tplc="91CA94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C"/>
    <w:rsid w:val="00065F24"/>
    <w:rsid w:val="00071D19"/>
    <w:rsid w:val="000750C6"/>
    <w:rsid w:val="00075345"/>
    <w:rsid w:val="000C1783"/>
    <w:rsid w:val="000E4190"/>
    <w:rsid w:val="00107053"/>
    <w:rsid w:val="00107F57"/>
    <w:rsid w:val="001111B8"/>
    <w:rsid w:val="00125E4B"/>
    <w:rsid w:val="00144599"/>
    <w:rsid w:val="0015087A"/>
    <w:rsid w:val="001630C2"/>
    <w:rsid w:val="00171D3B"/>
    <w:rsid w:val="0018269F"/>
    <w:rsid w:val="001B1F96"/>
    <w:rsid w:val="001E0EB9"/>
    <w:rsid w:val="00204766"/>
    <w:rsid w:val="0022144F"/>
    <w:rsid w:val="00251F88"/>
    <w:rsid w:val="0025354C"/>
    <w:rsid w:val="002A221F"/>
    <w:rsid w:val="002B56E2"/>
    <w:rsid w:val="002C400A"/>
    <w:rsid w:val="0030701D"/>
    <w:rsid w:val="003641CB"/>
    <w:rsid w:val="003C1F81"/>
    <w:rsid w:val="00410FC1"/>
    <w:rsid w:val="00431ADC"/>
    <w:rsid w:val="0046299A"/>
    <w:rsid w:val="0049043B"/>
    <w:rsid w:val="004B6B50"/>
    <w:rsid w:val="0052269D"/>
    <w:rsid w:val="0052340B"/>
    <w:rsid w:val="00556355"/>
    <w:rsid w:val="00565D88"/>
    <w:rsid w:val="005D028D"/>
    <w:rsid w:val="005D57A1"/>
    <w:rsid w:val="005E079B"/>
    <w:rsid w:val="00633AD0"/>
    <w:rsid w:val="0063520A"/>
    <w:rsid w:val="00636089"/>
    <w:rsid w:val="006665EA"/>
    <w:rsid w:val="006B269A"/>
    <w:rsid w:val="006C3CE2"/>
    <w:rsid w:val="006C45E7"/>
    <w:rsid w:val="006D6E76"/>
    <w:rsid w:val="006D7043"/>
    <w:rsid w:val="006D717C"/>
    <w:rsid w:val="006F0572"/>
    <w:rsid w:val="00702CF5"/>
    <w:rsid w:val="00711C68"/>
    <w:rsid w:val="007460A0"/>
    <w:rsid w:val="00767E67"/>
    <w:rsid w:val="007A1623"/>
    <w:rsid w:val="007D404D"/>
    <w:rsid w:val="007E5ED1"/>
    <w:rsid w:val="00801BA6"/>
    <w:rsid w:val="00813628"/>
    <w:rsid w:val="0081658A"/>
    <w:rsid w:val="00827F8D"/>
    <w:rsid w:val="008326ED"/>
    <w:rsid w:val="00875107"/>
    <w:rsid w:val="008B2C76"/>
    <w:rsid w:val="008C2B3D"/>
    <w:rsid w:val="008C5CD9"/>
    <w:rsid w:val="008D293D"/>
    <w:rsid w:val="008D37F5"/>
    <w:rsid w:val="008E1195"/>
    <w:rsid w:val="008E3A42"/>
    <w:rsid w:val="00945A8C"/>
    <w:rsid w:val="009502F3"/>
    <w:rsid w:val="009A084B"/>
    <w:rsid w:val="009C71D3"/>
    <w:rsid w:val="009F07B2"/>
    <w:rsid w:val="00A07EEC"/>
    <w:rsid w:val="00A34913"/>
    <w:rsid w:val="00A72B03"/>
    <w:rsid w:val="00AB504E"/>
    <w:rsid w:val="00AE269C"/>
    <w:rsid w:val="00B13060"/>
    <w:rsid w:val="00B361BE"/>
    <w:rsid w:val="00B56048"/>
    <w:rsid w:val="00B57037"/>
    <w:rsid w:val="00BD77F0"/>
    <w:rsid w:val="00C379ED"/>
    <w:rsid w:val="00C73F71"/>
    <w:rsid w:val="00CA6E7F"/>
    <w:rsid w:val="00D3519D"/>
    <w:rsid w:val="00D36B94"/>
    <w:rsid w:val="00D9172B"/>
    <w:rsid w:val="00D97583"/>
    <w:rsid w:val="00DA0C6E"/>
    <w:rsid w:val="00DB7431"/>
    <w:rsid w:val="00DD1EE4"/>
    <w:rsid w:val="00DD4EF6"/>
    <w:rsid w:val="00DE546C"/>
    <w:rsid w:val="00E16492"/>
    <w:rsid w:val="00E4771A"/>
    <w:rsid w:val="00E61F0C"/>
    <w:rsid w:val="00E65BB8"/>
    <w:rsid w:val="00E67B79"/>
    <w:rsid w:val="00E8445E"/>
    <w:rsid w:val="00F05B77"/>
    <w:rsid w:val="00F17BAA"/>
    <w:rsid w:val="00F237E7"/>
    <w:rsid w:val="00F254C5"/>
    <w:rsid w:val="00F53113"/>
    <w:rsid w:val="00F87E85"/>
    <w:rsid w:val="00FE1E1E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EA2B"/>
  <w15:chartTrackingRefBased/>
  <w15:docId w15:val="{836CADD3-33EE-48D4-B3D2-6C700CAF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1AD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E269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269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269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269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269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cp:lastPrinted>2022-02-21T12:09:00Z</cp:lastPrinted>
  <dcterms:created xsi:type="dcterms:W3CDTF">2022-03-21T14:17:00Z</dcterms:created>
  <dcterms:modified xsi:type="dcterms:W3CDTF">2022-03-21T14:17:00Z</dcterms:modified>
</cp:coreProperties>
</file>